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6E" w:rsidRPr="00374D6E" w:rsidRDefault="00374D6E" w:rsidP="00374D6E">
      <w:pPr>
        <w:spacing w:after="0"/>
        <w:rPr>
          <w:b/>
          <w:lang w:val="ru-RU"/>
        </w:rPr>
      </w:pPr>
      <w:bookmarkStart w:id="0" w:name="_GoBack"/>
      <w:bookmarkEnd w:id="0"/>
      <w:r w:rsidRPr="00374D6E">
        <w:rPr>
          <w:b/>
        </w:rPr>
        <w:t xml:space="preserve">Реквизиты для оплаты </w:t>
      </w:r>
      <w:r w:rsidRPr="00374D6E">
        <w:rPr>
          <w:b/>
          <w:lang w:val="ru-RU"/>
        </w:rPr>
        <w:t xml:space="preserve">третейского </w:t>
      </w:r>
      <w:r w:rsidRPr="00374D6E">
        <w:rPr>
          <w:b/>
        </w:rPr>
        <w:t>сбора</w:t>
      </w:r>
      <w:r w:rsidRPr="00374D6E">
        <w:rPr>
          <w:b/>
          <w:lang w:val="ru-RU"/>
        </w:rPr>
        <w:t>:</w:t>
      </w:r>
    </w:p>
    <w:p w:rsidR="00374D6E" w:rsidRPr="00374D6E" w:rsidRDefault="00374D6E" w:rsidP="00374D6E">
      <w:pPr>
        <w:spacing w:after="0"/>
        <w:rPr>
          <w:lang w:val="ru-RU"/>
        </w:rPr>
      </w:pPr>
    </w:p>
    <w:p w:rsidR="00374D6E" w:rsidRDefault="00374D6E" w:rsidP="00374D6E">
      <w:pPr>
        <w:spacing w:after="0"/>
      </w:pPr>
      <w:r w:rsidRPr="00374D6E">
        <w:rPr>
          <w:u w:val="single"/>
        </w:rPr>
        <w:t>Получатель:</w:t>
      </w:r>
      <w:r>
        <w:t xml:space="preserve"> ВОО "Союз Инвесторов Украины"</w:t>
      </w:r>
    </w:p>
    <w:p w:rsidR="00374D6E" w:rsidRDefault="00374D6E" w:rsidP="00374D6E">
      <w:pPr>
        <w:spacing w:after="0"/>
      </w:pPr>
      <w:r w:rsidRPr="00374D6E">
        <w:rPr>
          <w:u w:val="single"/>
        </w:rPr>
        <w:t>Код получателя:</w:t>
      </w:r>
      <w:r>
        <w:t xml:space="preserve"> 36885366</w:t>
      </w:r>
    </w:p>
    <w:p w:rsidR="00374D6E" w:rsidRDefault="00374D6E" w:rsidP="00374D6E">
      <w:pPr>
        <w:spacing w:after="0"/>
      </w:pPr>
      <w:r w:rsidRPr="00374D6E">
        <w:rPr>
          <w:u w:val="single"/>
        </w:rPr>
        <w:t>Банк получателя:</w:t>
      </w:r>
      <w:r>
        <w:t xml:space="preserve"> АО "ПИРЕУС БАНК МКБ"</w:t>
      </w:r>
    </w:p>
    <w:p w:rsidR="00374D6E" w:rsidRDefault="00374D6E" w:rsidP="00374D6E">
      <w:pPr>
        <w:spacing w:after="0"/>
      </w:pPr>
      <w:r w:rsidRPr="00374D6E">
        <w:rPr>
          <w:u w:val="single"/>
        </w:rPr>
        <w:t>МФО Банка:</w:t>
      </w:r>
      <w:r>
        <w:t xml:space="preserve"> 300 658, ЕДРПОУ: 200 34 231</w:t>
      </w:r>
    </w:p>
    <w:p w:rsidR="00374D6E" w:rsidRDefault="00374D6E" w:rsidP="00374D6E">
      <w:pPr>
        <w:spacing w:after="0"/>
      </w:pPr>
      <w:r>
        <w:t xml:space="preserve"> </w:t>
      </w:r>
    </w:p>
    <w:p w:rsidR="00374D6E" w:rsidRDefault="00374D6E" w:rsidP="00374D6E">
      <w:pPr>
        <w:spacing w:after="0"/>
      </w:pPr>
      <w:r w:rsidRPr="00374D6E">
        <w:rPr>
          <w:u w:val="single"/>
        </w:rPr>
        <w:t>р/с:</w:t>
      </w:r>
      <w:r>
        <w:t xml:space="preserve"> 26007007100339</w:t>
      </w:r>
    </w:p>
    <w:p w:rsidR="00374D6E" w:rsidRPr="00BC2A8C" w:rsidRDefault="00374D6E" w:rsidP="00374D6E">
      <w:pPr>
        <w:spacing w:after="0"/>
        <w:rPr>
          <w:lang w:val="ru-RU"/>
        </w:rPr>
      </w:pPr>
      <w:r w:rsidRPr="00374D6E">
        <w:rPr>
          <w:u w:val="single"/>
        </w:rPr>
        <w:t>Наименование истца</w:t>
      </w:r>
      <w:r w:rsidR="00BC2A8C">
        <w:rPr>
          <w:lang w:val="ru-RU"/>
        </w:rPr>
        <w:t>: ________________________________</w:t>
      </w:r>
    </w:p>
    <w:p w:rsidR="00374D6E" w:rsidRPr="00BC2A8C" w:rsidRDefault="00374D6E" w:rsidP="00374D6E">
      <w:pPr>
        <w:spacing w:after="0"/>
        <w:rPr>
          <w:lang w:val="ru-RU"/>
        </w:rPr>
      </w:pPr>
      <w:r w:rsidRPr="00374D6E">
        <w:rPr>
          <w:u w:val="single"/>
        </w:rPr>
        <w:t>Наименование ответчика</w:t>
      </w:r>
      <w:r w:rsidR="00BC2A8C">
        <w:rPr>
          <w:lang w:val="ru-RU"/>
        </w:rPr>
        <w:t>:_____________________________</w:t>
      </w:r>
    </w:p>
    <w:p w:rsidR="00374D6E" w:rsidRPr="00BC2A8C" w:rsidRDefault="00374D6E" w:rsidP="00374D6E">
      <w:pPr>
        <w:spacing w:after="0"/>
        <w:rPr>
          <w:lang w:val="ru-RU"/>
        </w:rPr>
      </w:pPr>
      <w:r w:rsidRPr="00374D6E">
        <w:rPr>
          <w:u w:val="single"/>
        </w:rPr>
        <w:t>Сумма иска:</w:t>
      </w:r>
      <w:r w:rsidR="00BC2A8C">
        <w:t xml:space="preserve"> </w:t>
      </w:r>
      <w:r w:rsidR="00BC2A8C">
        <w:rPr>
          <w:lang w:val="ru-RU"/>
        </w:rPr>
        <w:t>________________________________________</w:t>
      </w:r>
    </w:p>
    <w:p w:rsidR="00374D6E" w:rsidRDefault="00374D6E" w:rsidP="00374D6E">
      <w:pPr>
        <w:spacing w:after="0"/>
      </w:pPr>
      <w:r w:rsidRPr="00374D6E">
        <w:rPr>
          <w:u w:val="single"/>
        </w:rPr>
        <w:t xml:space="preserve">Назначение платежа: </w:t>
      </w:r>
      <w:r>
        <w:t>Оплата третейского сбора</w:t>
      </w:r>
    </w:p>
    <w:p w:rsidR="00374D6E" w:rsidRDefault="00374D6E" w:rsidP="00374D6E">
      <w:pPr>
        <w:spacing w:after="0"/>
      </w:pPr>
      <w:r w:rsidRPr="00374D6E">
        <w:rPr>
          <w:u w:val="single"/>
        </w:rPr>
        <w:t>Сумма платежа</w:t>
      </w:r>
      <w:r w:rsidR="00BC2A8C">
        <w:t>: ______________________________</w:t>
      </w:r>
      <w:r>
        <w:t>Без НДС.</w:t>
      </w:r>
    </w:p>
    <w:p w:rsidR="00374D6E" w:rsidRDefault="00374D6E" w:rsidP="00374D6E">
      <w:pPr>
        <w:spacing w:after="0"/>
      </w:pPr>
      <w:r>
        <w:t xml:space="preserve"> </w:t>
      </w:r>
    </w:p>
    <w:p w:rsidR="00374D6E" w:rsidRPr="00BC2A8C" w:rsidRDefault="00374D6E" w:rsidP="00374D6E">
      <w:pPr>
        <w:spacing w:after="0"/>
        <w:rPr>
          <w:i/>
          <w:sz w:val="16"/>
          <w:szCs w:val="16"/>
        </w:rPr>
      </w:pPr>
      <w:r w:rsidRPr="00BC2A8C">
        <w:rPr>
          <w:i/>
          <w:sz w:val="16"/>
          <w:szCs w:val="16"/>
        </w:rPr>
        <w:t>* При уменьшении стоимости иска уплаченный третейский сбор не возвращается.</w:t>
      </w:r>
    </w:p>
    <w:p w:rsidR="00B81726" w:rsidRPr="00B81726" w:rsidRDefault="00374D6E" w:rsidP="00374D6E">
      <w:pPr>
        <w:spacing w:after="0"/>
        <w:rPr>
          <w:i/>
          <w:sz w:val="16"/>
          <w:szCs w:val="16"/>
          <w:lang w:val="ru-RU"/>
        </w:rPr>
      </w:pPr>
      <w:r w:rsidRPr="00BC2A8C">
        <w:rPr>
          <w:i/>
          <w:sz w:val="16"/>
          <w:szCs w:val="16"/>
        </w:rPr>
        <w:t xml:space="preserve">** Суммы третейских сборов и других расходов, подлежащих уплате Независимому арбитражному суду, считаются </w:t>
      </w:r>
    </w:p>
    <w:p w:rsidR="00374D6E" w:rsidRPr="00BC2A8C" w:rsidRDefault="00374D6E" w:rsidP="00374D6E">
      <w:pPr>
        <w:spacing w:after="0"/>
        <w:rPr>
          <w:i/>
          <w:sz w:val="16"/>
          <w:szCs w:val="16"/>
        </w:rPr>
      </w:pPr>
      <w:r w:rsidRPr="00BC2A8C">
        <w:rPr>
          <w:i/>
          <w:sz w:val="16"/>
          <w:szCs w:val="16"/>
        </w:rPr>
        <w:t>уплаченными в день их зачисления на текущий счет Всеукраинской общественной организации «Союз инвесторов Украины».</w:t>
      </w:r>
    </w:p>
    <w:p w:rsidR="00374D6E" w:rsidRPr="00BC2A8C" w:rsidRDefault="00374D6E" w:rsidP="00374D6E">
      <w:pPr>
        <w:spacing w:after="0"/>
        <w:rPr>
          <w:i/>
          <w:sz w:val="16"/>
          <w:szCs w:val="16"/>
        </w:rPr>
      </w:pPr>
      <w:r w:rsidRPr="00BC2A8C">
        <w:rPr>
          <w:i/>
          <w:sz w:val="16"/>
          <w:szCs w:val="16"/>
        </w:rPr>
        <w:t>*** Платежное поручение с отметкой банка о перечислении третейского сбора приобщается к материалам дела.</w:t>
      </w:r>
    </w:p>
    <w:p w:rsidR="00BD1AC2" w:rsidRDefault="00BD1AC2" w:rsidP="00374D6E">
      <w:pPr>
        <w:spacing w:after="0"/>
      </w:pPr>
    </w:p>
    <w:sectPr w:rsidR="00BD1AC2" w:rsidSect="00C24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9"/>
    <w:rsid w:val="00374D6E"/>
    <w:rsid w:val="00B81726"/>
    <w:rsid w:val="00BC2A8C"/>
    <w:rsid w:val="00BD1AC2"/>
    <w:rsid w:val="00C242FE"/>
    <w:rsid w:val="00C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Дюша</dc:creator>
  <cp:keywords/>
  <dc:description/>
  <cp:lastModifiedBy>Дюша</cp:lastModifiedBy>
  <cp:revision>8</cp:revision>
  <dcterms:created xsi:type="dcterms:W3CDTF">2013-03-21T13:46:00Z</dcterms:created>
  <dcterms:modified xsi:type="dcterms:W3CDTF">2013-03-26T20:31:00Z</dcterms:modified>
</cp:coreProperties>
</file>